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8" w:rsidRPr="00CA6A36" w:rsidRDefault="009D193D" w:rsidP="00CA6A36">
      <w:pPr>
        <w:spacing w:after="0" w:line="240" w:lineRule="auto"/>
        <w:jc w:val="center"/>
        <w:rPr>
          <w:b/>
          <w:sz w:val="32"/>
          <w:szCs w:val="32"/>
        </w:rPr>
      </w:pPr>
      <w:r w:rsidRPr="00CA6A36">
        <w:rPr>
          <w:b/>
          <w:sz w:val="32"/>
          <w:szCs w:val="32"/>
        </w:rPr>
        <w:t>REGISTRATION FORM</w:t>
      </w:r>
    </w:p>
    <w:p w:rsidR="009D193D" w:rsidRDefault="009D193D" w:rsidP="00CA6A36">
      <w:pPr>
        <w:spacing w:after="0" w:line="240" w:lineRule="auto"/>
        <w:jc w:val="center"/>
      </w:pPr>
      <w:r>
        <w:t>(Photocopies will be accepted)</w:t>
      </w:r>
    </w:p>
    <w:p w:rsidR="009D193D" w:rsidRDefault="009D193D">
      <w:r>
        <w:t xml:space="preserve">Online Registration: </w:t>
      </w:r>
      <w:hyperlink r:id="rId5" w:history="1">
        <w:r w:rsidRPr="00B93B71">
          <w:rPr>
            <w:rStyle w:val="Hyperlink"/>
          </w:rPr>
          <w:t>www.LIMSAR.in</w:t>
        </w:r>
      </w:hyperlink>
    </w:p>
    <w:p w:rsidR="009D193D" w:rsidRDefault="009D193D">
      <w:r>
        <w:t>Name:</w:t>
      </w:r>
    </w:p>
    <w:p w:rsidR="009D193D" w:rsidRDefault="009D193D">
      <w:r>
        <w:t>Designation:</w:t>
      </w:r>
      <w:bookmarkStart w:id="0" w:name="_GoBack"/>
      <w:bookmarkEnd w:id="0"/>
    </w:p>
    <w:p w:rsidR="009D193D" w:rsidRDefault="009D193D">
      <w:r>
        <w:t>Address for correspondence:</w:t>
      </w:r>
    </w:p>
    <w:p w:rsidR="009D193D" w:rsidRDefault="009D193D">
      <w:r>
        <w:t>Mobile Number:</w:t>
      </w:r>
    </w:p>
    <w:p w:rsidR="009D193D" w:rsidRDefault="009D193D">
      <w:r>
        <w:t>E- Mail ID:</w:t>
      </w:r>
    </w:p>
    <w:p w:rsidR="009D193D" w:rsidRDefault="009D193D">
      <w:r>
        <w:t>Food Preferences:</w:t>
      </w:r>
      <w:r w:rsidR="00CA6A36">
        <w:t xml:space="preserve"> Veg/ Non Veg</w:t>
      </w:r>
    </w:p>
    <w:p w:rsidR="009D193D" w:rsidRDefault="009D193D">
      <w:r>
        <w:t>Payment mode: All payments should be sent by DD/ Cheque in favour of LIMSAR payable at Angamaly</w:t>
      </w:r>
    </w:p>
    <w:p w:rsidR="009D193D" w:rsidRDefault="009D193D">
      <w:r>
        <w:t>Cash</w:t>
      </w:r>
      <w:r w:rsidR="00CA6A36">
        <w:t>:</w:t>
      </w:r>
    </w:p>
    <w:p w:rsidR="009D193D" w:rsidRDefault="009D193D">
      <w:r>
        <w:t>Cheque</w:t>
      </w:r>
      <w:r w:rsidR="00CA6A36">
        <w:t>:</w:t>
      </w:r>
    </w:p>
    <w:p w:rsidR="009D193D" w:rsidRDefault="009D193D">
      <w:r>
        <w:t>DD</w:t>
      </w:r>
      <w:r w:rsidR="00CA6A36">
        <w:t>:</w:t>
      </w:r>
    </w:p>
    <w:p w:rsidR="009D193D" w:rsidRDefault="009D193D">
      <w:r>
        <w:t>Cheque /DD Number</w:t>
      </w:r>
      <w:r w:rsidR="00CA6A36">
        <w:t>:</w:t>
      </w:r>
    </w:p>
    <w:p w:rsidR="009D193D" w:rsidRDefault="009D193D">
      <w:r>
        <w:t>Date</w:t>
      </w:r>
      <w:r w:rsidR="00CA6A36">
        <w:t>:</w:t>
      </w:r>
    </w:p>
    <w:p w:rsidR="009D193D" w:rsidRDefault="00CA6A36">
      <w:r>
        <w:t>Amount:</w:t>
      </w:r>
    </w:p>
    <w:p w:rsidR="009D193D" w:rsidRDefault="009D193D">
      <w:r>
        <w:t>Name of the Bank</w:t>
      </w:r>
      <w:r w:rsidR="00CA6A36">
        <w:t>:</w:t>
      </w:r>
    </w:p>
    <w:p w:rsidR="009D193D" w:rsidRDefault="009D193D">
      <w:r>
        <w:t>Registration fees</w:t>
      </w:r>
    </w:p>
    <w:p w:rsidR="009D193D" w:rsidRDefault="00CA6A36" w:rsidP="009D193D">
      <w:pPr>
        <w:pStyle w:val="ListParagraph"/>
        <w:numPr>
          <w:ilvl w:val="0"/>
          <w:numId w:val="1"/>
        </w:numPr>
      </w:pPr>
      <w:r>
        <w:t>Institution per person Rs1000</w:t>
      </w:r>
      <w:r w:rsidR="003C219B">
        <w:t xml:space="preserve"> up to</w:t>
      </w:r>
      <w:r w:rsidR="009D193D">
        <w:t xml:space="preserve"> 10</w:t>
      </w:r>
      <w:r w:rsidR="009D193D" w:rsidRPr="009D193D">
        <w:rPr>
          <w:vertAlign w:val="superscript"/>
        </w:rPr>
        <w:t>th</w:t>
      </w:r>
      <w:r w:rsidR="009D193D">
        <w:t xml:space="preserve"> February ….</w:t>
      </w:r>
      <w:r w:rsidR="003C219B">
        <w:t>S</w:t>
      </w:r>
      <w:r w:rsidR="009D193D">
        <w:t>pot registration</w:t>
      </w:r>
      <w:r w:rsidR="003C219B">
        <w:t xml:space="preserve"> </w:t>
      </w:r>
      <w:r w:rsidR="009D193D">
        <w:t>Rs 1500</w:t>
      </w:r>
    </w:p>
    <w:p w:rsidR="009D193D" w:rsidRDefault="009D193D" w:rsidP="009D193D">
      <w:pPr>
        <w:pStyle w:val="ListParagraph"/>
        <w:numPr>
          <w:ilvl w:val="0"/>
          <w:numId w:val="1"/>
        </w:numPr>
      </w:pPr>
      <w:r>
        <w:t xml:space="preserve">Faculty                        </w:t>
      </w:r>
      <w:r w:rsidR="003C219B">
        <w:t xml:space="preserve">    </w:t>
      </w:r>
      <w:r w:rsidR="00CA6A36">
        <w:t>Rs</w:t>
      </w:r>
      <w:r>
        <w:t xml:space="preserve">500           ’’               ’’              </w:t>
      </w:r>
      <w:r w:rsidR="003C219B">
        <w:t xml:space="preserve">     ’’                     </w:t>
      </w:r>
      <w:r>
        <w:t>Rs 700</w:t>
      </w:r>
    </w:p>
    <w:p w:rsidR="009D193D" w:rsidRDefault="003C219B" w:rsidP="009D193D">
      <w:pPr>
        <w:pStyle w:val="ListParagraph"/>
        <w:numPr>
          <w:ilvl w:val="0"/>
          <w:numId w:val="1"/>
        </w:numPr>
      </w:pPr>
      <w:r>
        <w:t xml:space="preserve">Students                         </w:t>
      </w:r>
      <w:r w:rsidR="00CA6A36">
        <w:t>Rs</w:t>
      </w:r>
      <w:r w:rsidR="009D193D">
        <w:t xml:space="preserve"> 400           ’’</w:t>
      </w:r>
      <w:r w:rsidR="00CA6A36">
        <w:t xml:space="preserve">              ’’               </w:t>
      </w:r>
      <w:r>
        <w:t xml:space="preserve">    ’’                     </w:t>
      </w:r>
      <w:r w:rsidR="00CA6A36">
        <w:t>Rs 500</w:t>
      </w:r>
    </w:p>
    <w:p w:rsidR="009D193D" w:rsidRDefault="00CA6A36">
      <w:r>
        <w:t xml:space="preserve">Please send the filled in registration form to    </w:t>
      </w:r>
      <w:proofErr w:type="spellStart"/>
      <w:r w:rsidRPr="00CA6A36">
        <w:rPr>
          <w:b/>
        </w:rPr>
        <w:t>limsarangamaly</w:t>
      </w:r>
      <w:proofErr w:type="spellEnd"/>
      <w:r w:rsidRPr="00CA6A36">
        <w:rPr>
          <w:b/>
        </w:rPr>
        <w:t xml:space="preserve"> @gmail.com</w:t>
      </w:r>
    </w:p>
    <w:sectPr w:rsidR="009D193D" w:rsidSect="00DD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9BB"/>
    <w:multiLevelType w:val="hybridMultilevel"/>
    <w:tmpl w:val="B5C0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93D"/>
    <w:rsid w:val="003C219B"/>
    <w:rsid w:val="00475C57"/>
    <w:rsid w:val="009D193D"/>
    <w:rsid w:val="00BA16A8"/>
    <w:rsid w:val="00CA6A36"/>
    <w:rsid w:val="00DD72D0"/>
    <w:rsid w:val="00FA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SAR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vini</cp:lastModifiedBy>
  <cp:revision>5</cp:revision>
  <dcterms:created xsi:type="dcterms:W3CDTF">2017-01-21T06:57:00Z</dcterms:created>
  <dcterms:modified xsi:type="dcterms:W3CDTF">2017-01-30T04:55:00Z</dcterms:modified>
</cp:coreProperties>
</file>