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720" w:type="dxa"/>
        <w:tblLook w:val="04A0"/>
      </w:tblPr>
      <w:tblGrid>
        <w:gridCol w:w="805"/>
        <w:gridCol w:w="1800"/>
        <w:gridCol w:w="2375"/>
        <w:gridCol w:w="1870"/>
        <w:gridCol w:w="1870"/>
      </w:tblGrid>
      <w:tr w:rsidR="00096806" w:rsidRPr="00300135" w:rsidTr="00C80CAB">
        <w:tc>
          <w:tcPr>
            <w:tcW w:w="8720" w:type="dxa"/>
            <w:gridSpan w:val="5"/>
          </w:tcPr>
          <w:p w:rsidR="00096806" w:rsidRDefault="00096806" w:rsidP="00C80C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BPT Third </w:t>
            </w:r>
            <w:r w:rsidRPr="00300135">
              <w:rPr>
                <w:rFonts w:ascii="Times New Roman" w:hAnsi="Times New Roman" w:cs="Times New Roman"/>
                <w:sz w:val="36"/>
                <w:szCs w:val="36"/>
              </w:rPr>
              <w:t xml:space="preserve">Allotment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(2023-24 Academic year)</w:t>
            </w:r>
          </w:p>
          <w:p w:rsidR="00096806" w:rsidRPr="00300135" w:rsidRDefault="00096806" w:rsidP="00C80C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( 11/09/2023 to 12/09/2023)</w:t>
            </w:r>
          </w:p>
        </w:tc>
      </w:tr>
      <w:tr w:rsidR="00096806" w:rsidRPr="00300135" w:rsidTr="00C80CAB">
        <w:tc>
          <w:tcPr>
            <w:tcW w:w="8720" w:type="dxa"/>
            <w:gridSpan w:val="5"/>
          </w:tcPr>
          <w:p w:rsidR="00096806" w:rsidRDefault="00096806" w:rsidP="00C80C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96806" w:rsidRDefault="00096806" w:rsidP="00C80CAB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300135">
              <w:rPr>
                <w:rFonts w:ascii="Times New Roman" w:hAnsi="Times New Roman" w:cs="Times New Roman"/>
                <w:b/>
              </w:rPr>
              <w:t>General Merit</w:t>
            </w:r>
            <w:r>
              <w:rPr>
                <w:rFonts w:ascii="Times New Roman" w:hAnsi="Times New Roman" w:cs="Times New Roman"/>
                <w:b/>
              </w:rPr>
              <w:t xml:space="preserve"> ( 4 Seats)</w:t>
            </w:r>
          </w:p>
          <w:p w:rsidR="00096806" w:rsidRDefault="00096806" w:rsidP="00C80CAB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Seat vacancy :  2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  <w:p w:rsidR="00096806" w:rsidRPr="00300135" w:rsidRDefault="00096806" w:rsidP="00C80C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6806" w:rsidRPr="00AB169D" w:rsidTr="00C80CAB">
        <w:tc>
          <w:tcPr>
            <w:tcW w:w="805" w:type="dxa"/>
          </w:tcPr>
          <w:p w:rsidR="00096806" w:rsidRPr="00AB169D" w:rsidRDefault="00096806" w:rsidP="00C80CA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69D">
              <w:rPr>
                <w:rFonts w:ascii="Times New Roman" w:hAnsi="Times New Roman" w:cs="Times New Roman"/>
                <w:b/>
              </w:rPr>
              <w:t>SI.No</w:t>
            </w:r>
            <w:proofErr w:type="spellEnd"/>
          </w:p>
        </w:tc>
        <w:tc>
          <w:tcPr>
            <w:tcW w:w="1800" w:type="dxa"/>
          </w:tcPr>
          <w:p w:rsidR="00096806" w:rsidRPr="00AB169D" w:rsidRDefault="00096806" w:rsidP="00C80CAB">
            <w:pPr>
              <w:rPr>
                <w:rFonts w:ascii="Times New Roman" w:hAnsi="Times New Roman" w:cs="Times New Roman"/>
                <w:b/>
              </w:rPr>
            </w:pPr>
            <w:r w:rsidRPr="00AB169D">
              <w:rPr>
                <w:rFonts w:ascii="Times New Roman" w:hAnsi="Times New Roman" w:cs="Times New Roman"/>
                <w:b/>
              </w:rPr>
              <w:t xml:space="preserve">Application No </w:t>
            </w:r>
          </w:p>
        </w:tc>
        <w:tc>
          <w:tcPr>
            <w:tcW w:w="2375" w:type="dxa"/>
          </w:tcPr>
          <w:p w:rsidR="00096806" w:rsidRPr="00AB169D" w:rsidRDefault="00096806" w:rsidP="00C80CAB">
            <w:pPr>
              <w:rPr>
                <w:rFonts w:ascii="Times New Roman" w:hAnsi="Times New Roman" w:cs="Times New Roman"/>
                <w:b/>
              </w:rPr>
            </w:pPr>
            <w:r w:rsidRPr="00AB169D"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1870" w:type="dxa"/>
          </w:tcPr>
          <w:p w:rsidR="00096806" w:rsidRPr="00AB169D" w:rsidRDefault="00096806" w:rsidP="00C80CAB">
            <w:pPr>
              <w:rPr>
                <w:rFonts w:ascii="Times New Roman" w:hAnsi="Times New Roman" w:cs="Times New Roman"/>
                <w:b/>
              </w:rPr>
            </w:pPr>
            <w:r w:rsidRPr="00AB169D">
              <w:rPr>
                <w:rFonts w:ascii="Times New Roman" w:hAnsi="Times New Roman" w:cs="Times New Roman"/>
                <w:b/>
              </w:rPr>
              <w:t>Total Marks</w:t>
            </w:r>
          </w:p>
        </w:tc>
        <w:tc>
          <w:tcPr>
            <w:tcW w:w="1870" w:type="dxa"/>
          </w:tcPr>
          <w:p w:rsidR="00096806" w:rsidRDefault="00096806" w:rsidP="00C80CAB">
            <w:pPr>
              <w:rPr>
                <w:rFonts w:ascii="Times New Roman" w:hAnsi="Times New Roman" w:cs="Times New Roman"/>
                <w:b/>
              </w:rPr>
            </w:pPr>
            <w:r w:rsidRPr="00AB169D">
              <w:rPr>
                <w:rFonts w:ascii="Times New Roman" w:hAnsi="Times New Roman" w:cs="Times New Roman"/>
                <w:b/>
              </w:rPr>
              <w:t>Average Marks</w:t>
            </w:r>
          </w:p>
          <w:p w:rsidR="00096806" w:rsidRPr="00AB169D" w:rsidRDefault="00096806" w:rsidP="00C80C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6806" w:rsidRPr="00AB169D" w:rsidTr="00C80CAB">
        <w:tc>
          <w:tcPr>
            <w:tcW w:w="805" w:type="dxa"/>
          </w:tcPr>
          <w:p w:rsidR="00096806" w:rsidRPr="00AB169D" w:rsidRDefault="00096806" w:rsidP="00C80CAB">
            <w:pPr>
              <w:rPr>
                <w:rFonts w:ascii="Times New Roman" w:hAnsi="Times New Roman" w:cs="Times New Roman"/>
              </w:rPr>
            </w:pPr>
            <w:r w:rsidRPr="00AB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096806" w:rsidRPr="00AB169D" w:rsidRDefault="00096806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2375" w:type="dxa"/>
          </w:tcPr>
          <w:p w:rsidR="00096806" w:rsidRPr="00AB169D" w:rsidRDefault="00096806" w:rsidP="00C80C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Anjana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Anish</w:t>
            </w:r>
            <w:proofErr w:type="spellEnd"/>
          </w:p>
        </w:tc>
        <w:tc>
          <w:tcPr>
            <w:tcW w:w="1870" w:type="dxa"/>
          </w:tcPr>
          <w:p w:rsidR="00096806" w:rsidRPr="00AB169D" w:rsidRDefault="00096806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870" w:type="dxa"/>
          </w:tcPr>
          <w:p w:rsidR="00096806" w:rsidRPr="00AB169D" w:rsidRDefault="00096806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90.17</w:t>
            </w:r>
          </w:p>
        </w:tc>
      </w:tr>
      <w:tr w:rsidR="00096806" w:rsidRPr="00AB169D" w:rsidTr="00C80CAB">
        <w:tc>
          <w:tcPr>
            <w:tcW w:w="805" w:type="dxa"/>
          </w:tcPr>
          <w:p w:rsidR="00096806" w:rsidRPr="00AB169D" w:rsidRDefault="00096806" w:rsidP="00C8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:rsidR="00096806" w:rsidRPr="00AB169D" w:rsidRDefault="00096806" w:rsidP="00C80CAB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</w:t>
            </w:r>
          </w:p>
        </w:tc>
        <w:tc>
          <w:tcPr>
            <w:tcW w:w="2375" w:type="dxa"/>
          </w:tcPr>
          <w:p w:rsidR="00096806" w:rsidRPr="00AB169D" w:rsidRDefault="00096806" w:rsidP="00C80C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Aglin</w:t>
            </w:r>
            <w:proofErr w:type="spellEnd"/>
            <w:r>
              <w:rPr>
                <w:rFonts w:ascii="Times New Roman" w:hAnsi="Times New Roman" w:cs="Times New Roman"/>
              </w:rPr>
              <w:t xml:space="preserve"> Vincent</w:t>
            </w:r>
          </w:p>
        </w:tc>
        <w:tc>
          <w:tcPr>
            <w:tcW w:w="1870" w:type="dxa"/>
          </w:tcPr>
          <w:p w:rsidR="00096806" w:rsidRPr="00AB169D" w:rsidRDefault="00096806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870" w:type="dxa"/>
          </w:tcPr>
          <w:p w:rsidR="00096806" w:rsidRPr="00AB169D" w:rsidRDefault="00096806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89.83</w:t>
            </w:r>
          </w:p>
        </w:tc>
      </w:tr>
    </w:tbl>
    <w:p w:rsidR="00096806" w:rsidRDefault="00096806" w:rsidP="00096806"/>
    <w:p w:rsidR="00E11FC3" w:rsidRDefault="00E11FC3"/>
    <w:sectPr w:rsidR="00E11F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>
    <w:useFELayout/>
  </w:compat>
  <w:rsids>
    <w:rsidRoot w:val="00096806"/>
    <w:rsid w:val="00096806"/>
    <w:rsid w:val="00E1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80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2023-09-07T09:46:00Z</dcterms:created>
  <dcterms:modified xsi:type="dcterms:W3CDTF">2023-09-07T09:46:00Z</dcterms:modified>
</cp:coreProperties>
</file>